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B756" w14:textId="46FCD4F7" w:rsidR="0036624A" w:rsidRDefault="00922A37">
      <w:pPr>
        <w:rPr>
          <w:b/>
          <w:bCs/>
        </w:rPr>
      </w:pPr>
      <w:r w:rsidRPr="00A0082A">
        <w:rPr>
          <w:rFonts w:hint="eastAsia"/>
          <w:b/>
          <w:bCs/>
        </w:rPr>
        <w:t>帐幕系列</w:t>
      </w:r>
      <w:r w:rsidRPr="00A0082A">
        <w:rPr>
          <w:rFonts w:hint="eastAsia"/>
          <w:b/>
          <w:bCs/>
        </w:rPr>
        <w:t>0</w:t>
      </w:r>
      <w:r w:rsidRPr="00A0082A">
        <w:rPr>
          <w:b/>
          <w:bCs/>
        </w:rPr>
        <w:t>2</w:t>
      </w:r>
      <w:r w:rsidRPr="00A0082A">
        <w:rPr>
          <w:rFonts w:hint="eastAsia"/>
          <w:b/>
          <w:bCs/>
        </w:rPr>
        <w:t>：</w:t>
      </w:r>
      <w:r w:rsidR="00F86761">
        <w:rPr>
          <w:rFonts w:hint="eastAsia"/>
          <w:b/>
          <w:bCs/>
        </w:rPr>
        <w:t>上帝的约柜</w:t>
      </w:r>
    </w:p>
    <w:p w14:paraId="6C82D26E" w14:textId="1779817E" w:rsidR="00A56E01" w:rsidRPr="00A0082A" w:rsidRDefault="00A56E01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rFonts w:hint="eastAsia"/>
          <w:b/>
          <w:bCs/>
        </w:rPr>
        <w:t>2</w:t>
      </w:r>
      <w:r>
        <w:rPr>
          <w:b/>
          <w:bCs/>
        </w:rPr>
        <w:t>5:10-22</w:t>
      </w:r>
    </w:p>
    <w:p w14:paraId="0F5E5F54" w14:textId="327BDDC7" w:rsidR="00922A37" w:rsidRDefault="00922A37"/>
    <w:p w14:paraId="39BE4973" w14:textId="123D3512" w:rsidR="00A0082A" w:rsidRDefault="00922A37" w:rsidP="00915636">
      <w:pPr>
        <w:rPr>
          <w:b/>
          <w:bCs/>
        </w:rPr>
      </w:pPr>
      <w:r w:rsidRPr="00922A37">
        <w:rPr>
          <w:rFonts w:hint="eastAsia"/>
          <w:b/>
          <w:bCs/>
        </w:rPr>
        <w:t>前言</w:t>
      </w:r>
    </w:p>
    <w:p w14:paraId="2335B652" w14:textId="5A338786" w:rsidR="00A0082A" w:rsidRDefault="00A0082A" w:rsidP="00A0082A">
      <w:r w:rsidRPr="00A0082A">
        <w:rPr>
          <w:rFonts w:hint="eastAsia"/>
        </w:rPr>
        <w:t>摩西</w:t>
      </w:r>
      <w:r>
        <w:rPr>
          <w:rFonts w:hint="eastAsia"/>
        </w:rPr>
        <w:t>带领以色列民过红海出埃及，终于来到了西奈山。出埃及并不仅是民族解放，而是上帝的新创造。上帝要从自我敬拜的人类里再造出一群敬拜耶和华的族类。因此，拯救有着超越自身的目的，那就是敬拜。“</w:t>
      </w:r>
      <w:r w:rsidR="00DF41BE">
        <w:rPr>
          <w:rFonts w:hint="eastAsia"/>
        </w:rPr>
        <w:t>容</w:t>
      </w:r>
      <w:r>
        <w:rPr>
          <w:rFonts w:hint="eastAsia"/>
        </w:rPr>
        <w:t>我的百姓去，好叫他们敬拜我。”</w:t>
      </w:r>
    </w:p>
    <w:p w14:paraId="42BB096A" w14:textId="77777777" w:rsidR="00A0082A" w:rsidRDefault="00A0082A" w:rsidP="00A0082A"/>
    <w:p w14:paraId="43F86C9B" w14:textId="5BE02243" w:rsidR="00922A37" w:rsidRPr="00DF41BE" w:rsidRDefault="00DF41BE" w:rsidP="00DF41BE">
      <w:r>
        <w:rPr>
          <w:rFonts w:hint="eastAsia"/>
        </w:rPr>
        <w:t>因此，在以色列民来到西奈山立约之后，摩西上山领受上帝的指示如何建造帐幕。</w:t>
      </w:r>
      <w:r w:rsidR="00922A37">
        <w:rPr>
          <w:rFonts w:hint="eastAsia"/>
        </w:rPr>
        <w:t>帐幕是上帝</w:t>
      </w:r>
      <w:r>
        <w:rPr>
          <w:rFonts w:hint="eastAsia"/>
        </w:rPr>
        <w:t>永恒的心意，是整个宇宙的</w:t>
      </w:r>
      <w:r w:rsidR="00922A37">
        <w:rPr>
          <w:rFonts w:hint="eastAsia"/>
        </w:rPr>
        <w:t>起点</w:t>
      </w:r>
      <w:r>
        <w:rPr>
          <w:rFonts w:hint="eastAsia"/>
        </w:rPr>
        <w:t>，</w:t>
      </w:r>
      <w:r w:rsidR="00922A37">
        <w:rPr>
          <w:rFonts w:hint="eastAsia"/>
        </w:rPr>
        <w:t>也是终点</w:t>
      </w:r>
      <w:r>
        <w:rPr>
          <w:rFonts w:hint="eastAsia"/>
        </w:rPr>
        <w:t>。我们上个主日所讲的就是从整本圣经来看帐幕，即帐幕的圣经神学。帐幕象征着上帝创造的宇宙，大地、可见的天，以及那不可见的天上的天；帐幕里的绣花图案，基路伯和花草树木，令人回想起伊甸圣山的乐园。我们看到帐幕就是耶和华的山。而自从亚当堕落之后，人类无法靠自己的能力登上</w:t>
      </w:r>
      <w:r w:rsidR="00922A37">
        <w:rPr>
          <w:rFonts w:hint="eastAsia"/>
        </w:rPr>
        <w:t>是</w:t>
      </w:r>
      <w:r>
        <w:rPr>
          <w:rFonts w:hint="eastAsia"/>
        </w:rPr>
        <w:t>耶和华的圣山，而是上帝亲自在帐幕里降下与人同住。</w:t>
      </w:r>
      <w:r w:rsidR="00C622E8">
        <w:rPr>
          <w:rFonts w:hint="eastAsia"/>
        </w:rPr>
        <w:t>帐幕就</w:t>
      </w:r>
      <w:r>
        <w:rPr>
          <w:rFonts w:hint="eastAsia"/>
        </w:rPr>
        <w:t>是</w:t>
      </w:r>
      <w:r w:rsidR="00922A37">
        <w:rPr>
          <w:rFonts w:hint="eastAsia"/>
        </w:rPr>
        <w:t>上帝</w:t>
      </w:r>
      <w:r>
        <w:rPr>
          <w:rFonts w:hint="eastAsia"/>
        </w:rPr>
        <w:t>决定</w:t>
      </w:r>
      <w:r w:rsidR="00922A37">
        <w:rPr>
          <w:rFonts w:hint="eastAsia"/>
        </w:rPr>
        <w:t>与人同住的</w:t>
      </w:r>
      <w:r>
        <w:rPr>
          <w:rFonts w:hint="eastAsia"/>
        </w:rPr>
        <w:t>决心</w:t>
      </w:r>
      <w:r w:rsidR="00C622E8">
        <w:rPr>
          <w:rFonts w:hint="eastAsia"/>
        </w:rPr>
        <w:t>，是上帝子民在旷野中的福音。然而，旧约的帐幕并不是最终的实体，最终帐幕所指向的是那位道成肉身的上帝自己，就是我们的救主耶稣基督，他亲自用他的身体作为帐幕，在他里面，我们找到了那位永远与人同在的上帝。</w:t>
      </w:r>
    </w:p>
    <w:p w14:paraId="59175924" w14:textId="6FC38EE5" w:rsidR="00922A37" w:rsidRDefault="00922A37" w:rsidP="00922A37"/>
    <w:p w14:paraId="57DC5E12" w14:textId="5DFF5100" w:rsidR="00C622E8" w:rsidRDefault="00C622E8" w:rsidP="00C622E8">
      <w:r>
        <w:rPr>
          <w:rFonts w:hint="eastAsia"/>
        </w:rPr>
        <w:t>因此，我们要继续延续着出埃及记的记录，来看上帝的帐幕，并要一同来看，这帐幕是如何教导我们基督的。</w:t>
      </w:r>
    </w:p>
    <w:p w14:paraId="26D36736" w14:textId="172B3FE9" w:rsidR="00C622E8" w:rsidRDefault="00C622E8" w:rsidP="00C622E8"/>
    <w:p w14:paraId="63C2B0AA" w14:textId="09D7AEF3" w:rsidR="00C622E8" w:rsidRDefault="00C622E8" w:rsidP="00C622E8">
      <w:r>
        <w:rPr>
          <w:rFonts w:hint="eastAsia"/>
        </w:rPr>
        <w:t>在这一段里，我们看到上帝给摩西建造帐幕的指示中，从内到外。上帝先告诉他整个帐幕里</w:t>
      </w:r>
      <w:r w:rsidR="00387F9C">
        <w:rPr>
          <w:rFonts w:hint="eastAsia"/>
        </w:rPr>
        <w:t>核心中的核心</w:t>
      </w:r>
      <w:r>
        <w:rPr>
          <w:rFonts w:hint="eastAsia"/>
        </w:rPr>
        <w:t>：</w:t>
      </w:r>
      <w:r w:rsidR="00387F9C">
        <w:rPr>
          <w:rFonts w:hint="eastAsia"/>
        </w:rPr>
        <w:t>不仅仅是至圣所，而是至圣所里的</w:t>
      </w:r>
      <w:r>
        <w:rPr>
          <w:rFonts w:hint="eastAsia"/>
        </w:rPr>
        <w:t>约柜。</w:t>
      </w:r>
      <w:r w:rsidR="00915636">
        <w:rPr>
          <w:rFonts w:hint="eastAsia"/>
        </w:rPr>
        <w:t>因此，当我们今天一同</w:t>
      </w:r>
      <w:r w:rsidR="00387F9C">
        <w:rPr>
          <w:rFonts w:hint="eastAsia"/>
        </w:rPr>
        <w:t>来阅读这段圣经的时候，让我们怀着一颗虔诚敬畏的心。当我们读到这段时，让我们的思绪也进入到上帝最圣洁的同在中，我们是进入到了至圣所观看神。</w:t>
      </w:r>
    </w:p>
    <w:p w14:paraId="713F9772" w14:textId="41AD240E" w:rsidR="00C622E8" w:rsidRDefault="00C622E8" w:rsidP="00C622E8"/>
    <w:p w14:paraId="2A4D01AE" w14:textId="77777777" w:rsidR="00387F9C" w:rsidRDefault="00387F9C" w:rsidP="00C622E8"/>
    <w:p w14:paraId="73125F45" w14:textId="002485A8" w:rsidR="00387F9C" w:rsidRDefault="00387F9C" w:rsidP="00C622E8">
      <w:r>
        <w:rPr>
          <w:rFonts w:hint="eastAsia"/>
        </w:rPr>
        <w:t>我们要看三点：上帝同在的威胁；上帝同在的怜悯；上帝同在的权利。</w:t>
      </w:r>
    </w:p>
    <w:p w14:paraId="1428334F" w14:textId="77777777" w:rsidR="00387F9C" w:rsidRDefault="00387F9C" w:rsidP="00C622E8"/>
    <w:p w14:paraId="2B3DECFA" w14:textId="44E9607D" w:rsidR="00922A37" w:rsidRPr="00922A37" w:rsidRDefault="00922A37">
      <w:pPr>
        <w:rPr>
          <w:b/>
          <w:bCs/>
        </w:rPr>
      </w:pPr>
      <w:r w:rsidRPr="00922A37">
        <w:rPr>
          <w:rFonts w:hint="eastAsia"/>
          <w:b/>
          <w:bCs/>
        </w:rPr>
        <w:t>上帝同在</w:t>
      </w:r>
      <w:r w:rsidR="00387F9C">
        <w:rPr>
          <w:rFonts w:hint="eastAsia"/>
          <w:b/>
          <w:bCs/>
        </w:rPr>
        <w:t>的</w:t>
      </w:r>
      <w:r w:rsidRPr="00922A37">
        <w:rPr>
          <w:rFonts w:hint="eastAsia"/>
          <w:b/>
          <w:bCs/>
        </w:rPr>
        <w:t>威胁</w:t>
      </w:r>
    </w:p>
    <w:p w14:paraId="4F99FE7A" w14:textId="77777777" w:rsidR="005A23EC" w:rsidRDefault="00922A37" w:rsidP="005A23EC">
      <w:r>
        <w:rPr>
          <w:rFonts w:hint="eastAsia"/>
        </w:rPr>
        <w:t>最神圣的地方：至圣所。</w:t>
      </w:r>
      <w:r w:rsidR="005A23EC">
        <w:rPr>
          <w:rFonts w:hint="eastAsia"/>
        </w:rPr>
        <w:t>至圣所最神圣的物品：约柜。</w:t>
      </w:r>
    </w:p>
    <w:p w14:paraId="53F6C6A8" w14:textId="791E2E79" w:rsidR="00C22892" w:rsidRDefault="00922A37" w:rsidP="00922A37">
      <w:r>
        <w:rPr>
          <w:rFonts w:hint="eastAsia"/>
        </w:rPr>
        <w:t>这里面用的材料是最昂贵的</w:t>
      </w:r>
      <w:r w:rsidR="00387F9C">
        <w:rPr>
          <w:rFonts w:hint="eastAsia"/>
        </w:rPr>
        <w:t>，不仅仅是金子，而是</w:t>
      </w:r>
      <w:r>
        <w:rPr>
          <w:rFonts w:hint="eastAsia"/>
        </w:rPr>
        <w:t>精金</w:t>
      </w:r>
      <w:r w:rsidR="00387F9C">
        <w:rPr>
          <w:rFonts w:hint="eastAsia"/>
        </w:rPr>
        <w:t>，</w:t>
      </w:r>
      <w:r>
        <w:rPr>
          <w:rFonts w:hint="eastAsia"/>
        </w:rPr>
        <w:t>最</w:t>
      </w:r>
      <w:r w:rsidR="00387F9C">
        <w:rPr>
          <w:rFonts w:hint="eastAsia"/>
        </w:rPr>
        <w:t>纯洁</w:t>
      </w:r>
      <w:r>
        <w:rPr>
          <w:rFonts w:hint="eastAsia"/>
        </w:rPr>
        <w:t>的金子。</w:t>
      </w:r>
    </w:p>
    <w:p w14:paraId="15E9E101" w14:textId="77777777" w:rsidR="005A23EC" w:rsidRDefault="005A23EC" w:rsidP="00922A37"/>
    <w:p w14:paraId="482199D5" w14:textId="77777777" w:rsidR="00664559" w:rsidRDefault="005A23EC" w:rsidP="00664559">
      <w:r>
        <w:rPr>
          <w:rFonts w:hint="eastAsia"/>
        </w:rPr>
        <w:t>v.</w:t>
      </w:r>
      <w:r>
        <w:t xml:space="preserve">10 </w:t>
      </w:r>
      <w:r>
        <w:rPr>
          <w:rFonts w:hint="eastAsia"/>
        </w:rPr>
        <w:t>约柜是一个长方形的木盒子，用皂荚木做成。皂荚木（希伯来文：</w:t>
      </w:r>
      <w:r w:rsidRPr="00922A37">
        <w:t>Shittim</w:t>
      </w:r>
      <w:r>
        <w:rPr>
          <w:rFonts w:hint="eastAsia"/>
        </w:rPr>
        <w:t>，从埃及语借用过来的，早期的希伯来语里有许多埃及语的外来词），原指的是多刺的植物。这种树很耐干旱，在沙漠中常见，木质很硬。</w:t>
      </w:r>
    </w:p>
    <w:p w14:paraId="4C1766CE" w14:textId="3B4F3232" w:rsidR="00664559" w:rsidRDefault="00664559" w:rsidP="00664559">
      <w:r>
        <w:rPr>
          <w:rFonts w:hint="eastAsia"/>
        </w:rPr>
        <w:t>约柜的尺寸大概是长</w:t>
      </w:r>
      <w:r>
        <w:rPr>
          <w:rFonts w:hint="eastAsia"/>
        </w:rPr>
        <w:t>1</w:t>
      </w:r>
      <w:r>
        <w:t>.2</w:t>
      </w:r>
      <w:r>
        <w:rPr>
          <w:rFonts w:hint="eastAsia"/>
        </w:rPr>
        <w:t>米（两肘半，一肘大约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厘米），宽</w:t>
      </w:r>
      <w:r>
        <w:rPr>
          <w:rFonts w:hint="eastAsia"/>
        </w:rPr>
        <w:t>0</w:t>
      </w:r>
      <w:r>
        <w:t>.7</w:t>
      </w:r>
      <w:r>
        <w:rPr>
          <w:rFonts w:hint="eastAsia"/>
        </w:rPr>
        <w:t>米，高</w:t>
      </w:r>
      <w:r>
        <w:rPr>
          <w:rFonts w:hint="eastAsia"/>
        </w:rPr>
        <w:t>0</w:t>
      </w:r>
      <w:r>
        <w:t>.7</w:t>
      </w:r>
      <w:r>
        <w:rPr>
          <w:rFonts w:hint="eastAsia"/>
        </w:rPr>
        <w:t>米。并不大的小木柜。但是整个木柜里外都是包上精金。</w:t>
      </w:r>
    </w:p>
    <w:p w14:paraId="26694BFF" w14:textId="38CFD24A" w:rsidR="005A23EC" w:rsidRDefault="005A23EC" w:rsidP="00664559"/>
    <w:p w14:paraId="5E1DE954" w14:textId="77777777" w:rsidR="005D7EE2" w:rsidRDefault="005D7EE2" w:rsidP="00922A37"/>
    <w:p w14:paraId="778C35BF" w14:textId="7794127F" w:rsidR="00C22892" w:rsidRDefault="00387F9C" w:rsidP="00166A7E">
      <w:r>
        <w:rPr>
          <w:rFonts w:hint="eastAsia"/>
        </w:rPr>
        <w:t>【题外话：这里摩西提到三样金属：金、银、铜</w:t>
      </w:r>
      <w:r w:rsidR="00C22892">
        <w:rPr>
          <w:rFonts w:hint="eastAsia"/>
        </w:rPr>
        <w:t>（这里应该是红铜，而不是青铜，即铜锡合金）</w:t>
      </w:r>
      <w:r>
        <w:rPr>
          <w:rFonts w:hint="eastAsia"/>
        </w:rPr>
        <w:t>；没有提到铁。为什么？因为铁的熔炼温度更高，</w:t>
      </w:r>
      <w:r>
        <w:rPr>
          <w:rFonts w:hint="eastAsia"/>
        </w:rPr>
        <w:t>1</w:t>
      </w:r>
      <w:r>
        <w:t>500</w:t>
      </w:r>
      <w:r>
        <w:rPr>
          <w:rFonts w:hint="eastAsia"/>
        </w:rPr>
        <w:t>C</w:t>
      </w:r>
      <w:r>
        <w:rPr>
          <w:rFonts w:hint="eastAsia"/>
        </w:rPr>
        <w:t>。而金银铜差不多在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C</w:t>
      </w:r>
      <w:r>
        <w:rPr>
          <w:rFonts w:hint="eastAsia"/>
        </w:rPr>
        <w:t>左右。炼金银铜的技术很早就出现了，</w:t>
      </w:r>
      <w:r w:rsidR="00C22892">
        <w:rPr>
          <w:rFonts w:hint="eastAsia"/>
        </w:rPr>
        <w:t>铜器技术在近东地区早在</w:t>
      </w:r>
      <w:r w:rsidR="00C22892">
        <w:rPr>
          <w:rFonts w:hint="eastAsia"/>
        </w:rPr>
        <w:t>4</w:t>
      </w:r>
      <w:r w:rsidR="00C22892">
        <w:t>000</w:t>
      </w:r>
      <w:r w:rsidR="00C22892">
        <w:rPr>
          <w:rFonts w:hint="eastAsia"/>
        </w:rPr>
        <w:t>BC</w:t>
      </w:r>
      <w:r w:rsidR="00C22892">
        <w:rPr>
          <w:rFonts w:hint="eastAsia"/>
        </w:rPr>
        <w:t>年就出现，而铁器要等到</w:t>
      </w:r>
      <w:r>
        <w:rPr>
          <w:rFonts w:hint="eastAsia"/>
        </w:rPr>
        <w:t>要</w:t>
      </w:r>
      <w:r w:rsidR="00C22892">
        <w:rPr>
          <w:rFonts w:hint="eastAsia"/>
        </w:rPr>
        <w:t>1</w:t>
      </w:r>
      <w:r w:rsidR="00C22892">
        <w:t>400-1200</w:t>
      </w:r>
      <w:r w:rsidR="00C22892">
        <w:rPr>
          <w:rFonts w:hint="eastAsia"/>
        </w:rPr>
        <w:t>BC</w:t>
      </w:r>
      <w:r w:rsidR="00C22892">
        <w:rPr>
          <w:rFonts w:hint="eastAsia"/>
        </w:rPr>
        <w:t>年才开始普及。圣经记载在扫落王的时代，以色列中没有一个人有打造铁器的技术，他们要去非利士人那里去做铁器（撒上</w:t>
      </w:r>
      <w:r w:rsidR="00C22892">
        <w:rPr>
          <w:rFonts w:hint="eastAsia"/>
        </w:rPr>
        <w:t>1</w:t>
      </w:r>
      <w:r w:rsidR="00C22892">
        <w:t>3:19-20</w:t>
      </w:r>
      <w:r w:rsidR="00C22892">
        <w:rPr>
          <w:rFonts w:hint="eastAsia"/>
        </w:rPr>
        <w:t>），所以当时以色列是非常落后的。</w:t>
      </w:r>
      <w:r>
        <w:rPr>
          <w:rFonts w:hint="eastAsia"/>
        </w:rPr>
        <w:t>这从一个侧面也可以</w:t>
      </w:r>
      <w:r w:rsidR="00C22892">
        <w:rPr>
          <w:rFonts w:hint="eastAsia"/>
        </w:rPr>
        <w:t>暗示了</w:t>
      </w:r>
      <w:r>
        <w:rPr>
          <w:rFonts w:hint="eastAsia"/>
        </w:rPr>
        <w:t>出文本的年代</w:t>
      </w:r>
      <w:r w:rsidR="00C22892">
        <w:rPr>
          <w:rFonts w:hint="eastAsia"/>
        </w:rPr>
        <w:t>。</w:t>
      </w:r>
      <w:r>
        <w:rPr>
          <w:rFonts w:hint="eastAsia"/>
        </w:rPr>
        <w:t>】</w:t>
      </w:r>
    </w:p>
    <w:p w14:paraId="07C7592C" w14:textId="00F39CD2" w:rsidR="00A14883" w:rsidRDefault="00A14883" w:rsidP="00A14883"/>
    <w:p w14:paraId="05D58E35" w14:textId="70717BDA" w:rsidR="003E5B37" w:rsidRDefault="003E5B37" w:rsidP="003E5B37">
      <w:r>
        <w:rPr>
          <w:rFonts w:hint="eastAsia"/>
        </w:rPr>
        <w:t>在约柜的上面是盖子，中文翻译成“施恩座”，上面雕刻着两个基路伯（</w:t>
      </w:r>
      <w:r>
        <w:rPr>
          <w:rFonts w:hint="eastAsia"/>
        </w:rPr>
        <w:t>v.18</w:t>
      </w:r>
      <w:r>
        <w:rPr>
          <w:rFonts w:hint="eastAsia"/>
        </w:rPr>
        <w:t>）。而这两个基路伯中间的地方，就是耶和华宝座的脚凳：“耶和华坐在二基路伯之上”（诗篇</w:t>
      </w:r>
      <w:r>
        <w:rPr>
          <w:rFonts w:hint="eastAsia"/>
        </w:rPr>
        <w:t>9</w:t>
      </w:r>
      <w:r>
        <w:t>9:1</w:t>
      </w:r>
      <w:r>
        <w:rPr>
          <w:rFonts w:hint="eastAsia"/>
        </w:rPr>
        <w:t>）。这是耶和华与他子民连接的地方。</w:t>
      </w:r>
    </w:p>
    <w:p w14:paraId="6CBD433B" w14:textId="77777777" w:rsidR="003E5B37" w:rsidRDefault="003E5B37" w:rsidP="003E5B37"/>
    <w:p w14:paraId="33C92AEE" w14:textId="77777777" w:rsidR="003E5B37" w:rsidRDefault="003E5B37" w:rsidP="003E5B37">
      <w:r>
        <w:rPr>
          <w:rFonts w:hint="eastAsia"/>
        </w:rPr>
        <w:t>然而与其他民族的神庙不同的是，这宝座上是空的，没有雕刻的像。</w:t>
      </w:r>
    </w:p>
    <w:p w14:paraId="4780AB53" w14:textId="7CB067B3" w:rsidR="003E5B37" w:rsidRDefault="007A14B0" w:rsidP="007A14B0">
      <w:r>
        <w:rPr>
          <w:rFonts w:hint="eastAsia"/>
        </w:rPr>
        <w:t>一方面，</w:t>
      </w:r>
      <w:r w:rsidR="003E5B37">
        <w:rPr>
          <w:rFonts w:hint="eastAsia"/>
        </w:rPr>
        <w:t>耶和华神严格禁止以色列雕刻偶像。上帝是不可描绘的。</w:t>
      </w:r>
    </w:p>
    <w:p w14:paraId="16872F2C" w14:textId="77777777" w:rsidR="007A14B0" w:rsidRDefault="007A14B0" w:rsidP="007A14B0"/>
    <w:p w14:paraId="2E397834" w14:textId="5628F79F" w:rsidR="003E5B37" w:rsidRDefault="007A14B0" w:rsidP="007A14B0">
      <w:r>
        <w:rPr>
          <w:rFonts w:hint="eastAsia"/>
        </w:rPr>
        <w:t>更重要都是，</w:t>
      </w:r>
      <w:r w:rsidR="003E5B37">
        <w:rPr>
          <w:rFonts w:hint="eastAsia"/>
        </w:rPr>
        <w:t>上帝禁止让他的子民认为，他们可以操纵上帝。撒上</w:t>
      </w:r>
      <w:r w:rsidR="003E5B37">
        <w:rPr>
          <w:rFonts w:hint="eastAsia"/>
        </w:rPr>
        <w:t>4</w:t>
      </w:r>
      <w:r w:rsidR="003E5B37">
        <w:t>-6</w:t>
      </w:r>
      <w:r w:rsidR="003E5B37">
        <w:rPr>
          <w:rFonts w:hint="eastAsia"/>
        </w:rPr>
        <w:t>，以色列民认为只要把约柜抬上战场，他们就能操纵耶和华为他们而战。上帝可以随时放弃约柜。以色列民被战败，不意味着上帝输了。今天许多人想利用上帝去打仗，把上帝当作政治手段和投票的吉祥物。甚至还有人说：我们在保护上帝。可他们却是玷污上帝的名，他们终日犯罪，行诡诈不义，还敢口里提说耶和华的名字。这并不是真正的敬拜，而拜偶像。是用上帝去服侍我们自己的心中的理想。上帝要让以色列民记住，他是至高者，他们无法操纵他去达成自己的目的，反而他们要在上帝面前谦卑，敬虔遵行他的律法来生活，这才是上帝带领他们出埃及的目的。</w:t>
      </w:r>
    </w:p>
    <w:p w14:paraId="1CD3D66B" w14:textId="77777777" w:rsidR="003E5B37" w:rsidRDefault="003E5B37" w:rsidP="00A14883"/>
    <w:p w14:paraId="05B4A1E3" w14:textId="4CA952D4" w:rsidR="00A14883" w:rsidRDefault="00A14883" w:rsidP="00A14883">
      <w:r>
        <w:rPr>
          <w:rFonts w:hint="eastAsia"/>
        </w:rPr>
        <w:t>v.10</w:t>
      </w:r>
      <w:r>
        <w:t xml:space="preserve"> </w:t>
      </w:r>
      <w:r>
        <w:rPr>
          <w:rFonts w:hint="eastAsia"/>
        </w:rPr>
        <w:t>在提到约柜时，我们需要注意到，这个约柜的尺寸并不大。长一米左右，宽半米左右。</w:t>
      </w:r>
    </w:p>
    <w:p w14:paraId="16DB79F1" w14:textId="77777777" w:rsidR="003E5B37" w:rsidRDefault="003E5B37" w:rsidP="00A14883"/>
    <w:p w14:paraId="7DB33E14" w14:textId="2DEF3776" w:rsidR="00A14883" w:rsidRDefault="00A14883" w:rsidP="00A14883">
      <w:r>
        <w:rPr>
          <w:rFonts w:hint="eastAsia"/>
        </w:rPr>
        <w:t>约柜的小，和耶和华的大。</w:t>
      </w:r>
      <w:r w:rsidR="00135044">
        <w:rPr>
          <w:rFonts w:hint="eastAsia"/>
        </w:rPr>
        <w:t>圣经里约柜被称为上帝</w:t>
      </w:r>
      <w:r w:rsidR="00381CCA">
        <w:rPr>
          <w:rFonts w:hint="eastAsia"/>
        </w:rPr>
        <w:t>宝座</w:t>
      </w:r>
      <w:r w:rsidR="00135044">
        <w:rPr>
          <w:rFonts w:hint="eastAsia"/>
        </w:rPr>
        <w:t>的脚凳（代上</w:t>
      </w:r>
      <w:r w:rsidR="00135044">
        <w:rPr>
          <w:rFonts w:hint="eastAsia"/>
        </w:rPr>
        <w:t>2</w:t>
      </w:r>
      <w:r w:rsidR="00135044">
        <w:t>8:2</w:t>
      </w:r>
      <w:r w:rsidR="00135044">
        <w:rPr>
          <w:rFonts w:hint="eastAsia"/>
        </w:rPr>
        <w:t>）。</w:t>
      </w:r>
      <w:r w:rsidR="00381CCA">
        <w:rPr>
          <w:rFonts w:hint="eastAsia"/>
        </w:rPr>
        <w:t>因此，至圣所所代表的是上帝的宫殿，是君王宝座的所在。</w:t>
      </w:r>
      <w:r w:rsidR="00135044">
        <w:rPr>
          <w:rFonts w:hint="eastAsia"/>
        </w:rPr>
        <w:t>问题来了，</w:t>
      </w:r>
      <w:r>
        <w:rPr>
          <w:rFonts w:hint="eastAsia"/>
        </w:rPr>
        <w:t>上帝的</w:t>
      </w:r>
      <w:r w:rsidR="00381CCA">
        <w:rPr>
          <w:rFonts w:hint="eastAsia"/>
        </w:rPr>
        <w:t>宝座</w:t>
      </w:r>
      <w:r>
        <w:rPr>
          <w:rFonts w:hint="eastAsia"/>
        </w:rPr>
        <w:t>就这么小么？当然不是，天是我的宝座，地是我脚凳（赛</w:t>
      </w:r>
      <w:r>
        <w:rPr>
          <w:rFonts w:hint="eastAsia"/>
        </w:rPr>
        <w:t>6</w:t>
      </w:r>
      <w:r>
        <w:t>6:1</w:t>
      </w:r>
      <w:r>
        <w:rPr>
          <w:rFonts w:hint="eastAsia"/>
        </w:rPr>
        <w:t>，对比代上</w:t>
      </w:r>
      <w:r>
        <w:rPr>
          <w:rFonts w:hint="eastAsia"/>
        </w:rPr>
        <w:t>2</w:t>
      </w:r>
      <w:r>
        <w:t>8:2</w:t>
      </w:r>
      <w:r>
        <w:rPr>
          <w:rFonts w:hint="eastAsia"/>
        </w:rPr>
        <w:t>，圣殿是缩小般的天地）。以赛亚在蒙召的异象中，看到主耶和华坐在高高的宝座上，他的衣裳垂下，遮盖了整个圣殿（赛</w:t>
      </w:r>
      <w:r>
        <w:rPr>
          <w:rFonts w:hint="eastAsia"/>
        </w:rPr>
        <w:t>6</w:t>
      </w:r>
      <w:r>
        <w:t>:1</w:t>
      </w:r>
      <w:r>
        <w:rPr>
          <w:rFonts w:hint="eastAsia"/>
        </w:rPr>
        <w:t>）。这一切都是象征的文学表达方式，意思是说：那位创造天地的耶和华是大的，他是充满万有的。约柜的小和上帝的大，形成了强烈的反差。上帝不需要外表的强大、尊贵来凸显他自己，他是无限的。</w:t>
      </w:r>
    </w:p>
    <w:p w14:paraId="4D2F82E2" w14:textId="77777777" w:rsidR="003E5B37" w:rsidRDefault="003E5B37" w:rsidP="00A14883"/>
    <w:p w14:paraId="60618371" w14:textId="77777777" w:rsidR="00A14883" w:rsidRDefault="00A14883" w:rsidP="00A14883">
      <w:r>
        <w:rPr>
          <w:rFonts w:hint="eastAsia"/>
        </w:rPr>
        <w:t>第二位格的圣子上帝耶稣基督来到世上时，也是如此。没有人们羡慕的外表、尊贵、地位，他没有选择生在希律的王宫里，而是生在伯利恒的马槽中，长在木匠家里。这对我们的价值观是一种颠覆。上帝做事的方式是平凡的、普通的。</w:t>
      </w:r>
    </w:p>
    <w:p w14:paraId="17FC81C3" w14:textId="77777777" w:rsidR="00A14883" w:rsidRDefault="00A14883" w:rsidP="00A14883"/>
    <w:p w14:paraId="4D0AC50B" w14:textId="77777777" w:rsidR="00A14883" w:rsidRDefault="00A14883" w:rsidP="00A14883">
      <w:r>
        <w:rPr>
          <w:rFonts w:hint="eastAsia"/>
        </w:rPr>
        <w:lastRenderedPageBreak/>
        <w:t>上帝拣选的子民也是一样。摩西曾经告诫以色列民避免成为荣耀神学家的试探，提醒他们说：</w:t>
      </w:r>
      <w:r w:rsidRPr="00F16E1B">
        <w:rPr>
          <w:rFonts w:hint="eastAsia"/>
        </w:rPr>
        <w:t>耶和华你神从地上的万民中拣选你，</w:t>
      </w:r>
      <w:r>
        <w:t>…</w:t>
      </w:r>
      <w:r w:rsidRPr="00F16E1B">
        <w:rPr>
          <w:rFonts w:hint="eastAsia"/>
        </w:rPr>
        <w:t>并非因你们的人数多于别民，原来你们的人数在万民中是最少的</w:t>
      </w:r>
      <w:r>
        <w:rPr>
          <w:rFonts w:hint="eastAsia"/>
        </w:rPr>
        <w:t>（申</w:t>
      </w:r>
      <w:r>
        <w:rPr>
          <w:rFonts w:hint="eastAsia"/>
        </w:rPr>
        <w:t>7</w:t>
      </w:r>
      <w:r>
        <w:t>:6-7</w:t>
      </w:r>
      <w:r>
        <w:rPr>
          <w:rFonts w:hint="eastAsia"/>
        </w:rPr>
        <w:t>）</w:t>
      </w:r>
      <w:r w:rsidRPr="00F16E1B">
        <w:rPr>
          <w:rFonts w:hint="eastAsia"/>
        </w:rPr>
        <w:t>。</w:t>
      </w:r>
      <w:r>
        <w:rPr>
          <w:rFonts w:hint="eastAsia"/>
        </w:rPr>
        <w:t>同样的，保罗也对新约的教会这样说：“弟兄们啊，</w:t>
      </w:r>
      <w:r w:rsidRPr="00F16E1B">
        <w:rPr>
          <w:rFonts w:hint="eastAsia"/>
        </w:rPr>
        <w:t>你们蒙召的，按着肉体有智慧的不多，有能力的不多，有尊贵的也不多。</w:t>
      </w:r>
      <w:r w:rsidRPr="00F16E1B">
        <w:rPr>
          <w:rFonts w:hint="eastAsia"/>
        </w:rPr>
        <w:t xml:space="preserve"> </w:t>
      </w:r>
      <w:r w:rsidRPr="00F16E1B">
        <w:rPr>
          <w:rFonts w:hint="eastAsia"/>
        </w:rPr>
        <w:t>神却拣选了世上愚拙的，叫有智慧的羞愧；又拣选了世上软弱的，叫那强壮的羞愧。</w:t>
      </w:r>
      <w:r>
        <w:rPr>
          <w:rFonts w:hint="eastAsia"/>
        </w:rPr>
        <w:t>”（林前</w:t>
      </w:r>
      <w:r>
        <w:rPr>
          <w:rFonts w:hint="eastAsia"/>
        </w:rPr>
        <w:t>1</w:t>
      </w:r>
      <w:r>
        <w:t>:25-27</w:t>
      </w:r>
      <w:r>
        <w:rPr>
          <w:rFonts w:hint="eastAsia"/>
        </w:rPr>
        <w:t>）</w:t>
      </w:r>
    </w:p>
    <w:p w14:paraId="31362178" w14:textId="77777777" w:rsidR="00A14883" w:rsidRDefault="00A14883" w:rsidP="00A14883"/>
    <w:p w14:paraId="04AED6B5" w14:textId="601BCEEE" w:rsidR="00A14883" w:rsidRDefault="00A14883" w:rsidP="00A14883">
      <w:r>
        <w:rPr>
          <w:rFonts w:hint="eastAsia"/>
        </w:rPr>
        <w:t>这约柜提醒我们，上帝不需要世上虚浮的荣耀，他要定睛在他身上，而不是世界的荣耀。</w:t>
      </w:r>
    </w:p>
    <w:p w14:paraId="14640A31" w14:textId="77777777" w:rsidR="003E5B37" w:rsidRDefault="003E5B37" w:rsidP="005F2917"/>
    <w:p w14:paraId="635A6ED2" w14:textId="36CC2CEC" w:rsidR="00A14883" w:rsidRDefault="005F2917" w:rsidP="005F2917">
      <w:r>
        <w:rPr>
          <w:rFonts w:hint="eastAsia"/>
        </w:rPr>
        <w:t>v.</w:t>
      </w:r>
      <w:r>
        <w:t>12-</w:t>
      </w:r>
      <w:r w:rsidR="00994553">
        <w:t>14</w:t>
      </w:r>
      <w:r w:rsidR="00A14883">
        <w:rPr>
          <w:rFonts w:hint="eastAsia"/>
        </w:rPr>
        <w:t>接下来，上帝命令摩西在约柜四个角造</w:t>
      </w:r>
      <w:r>
        <w:rPr>
          <w:rFonts w:hint="eastAsia"/>
        </w:rPr>
        <w:t>四个金环，</w:t>
      </w:r>
      <w:r w:rsidR="00A14883">
        <w:rPr>
          <w:rFonts w:hint="eastAsia"/>
        </w:rPr>
        <w:t>然后造</w:t>
      </w:r>
      <w:r>
        <w:rPr>
          <w:rFonts w:hint="eastAsia"/>
        </w:rPr>
        <w:t>两根包金的木杠，穿进去</w:t>
      </w:r>
      <w:r w:rsidR="00994553">
        <w:rPr>
          <w:rFonts w:hint="eastAsia"/>
        </w:rPr>
        <w:t>。</w:t>
      </w:r>
      <w:r w:rsidR="00A14883">
        <w:rPr>
          <w:rFonts w:hint="eastAsia"/>
        </w:rPr>
        <w:t>这是用来给祭司抬约柜用的。</w:t>
      </w:r>
    </w:p>
    <w:p w14:paraId="62EB2154" w14:textId="7D9EDEE4" w:rsidR="005F2917" w:rsidRDefault="00994553" w:rsidP="005F2917">
      <w:r>
        <w:t>V</w:t>
      </w:r>
      <w:r>
        <w:rPr>
          <w:rFonts w:hint="eastAsia"/>
        </w:rPr>
        <w:t>.15</w:t>
      </w:r>
      <w:r>
        <w:rPr>
          <w:rFonts w:hint="eastAsia"/>
        </w:rPr>
        <w:t>：</w:t>
      </w:r>
      <w:r w:rsidR="00A14883">
        <w:rPr>
          <w:rFonts w:hint="eastAsia"/>
        </w:rPr>
        <w:t>在柜的环里是杠，不可从中取出（直译）。</w:t>
      </w:r>
    </w:p>
    <w:p w14:paraId="3A2C7ED1" w14:textId="77777777" w:rsidR="00994553" w:rsidRDefault="00994553" w:rsidP="005F2917"/>
    <w:p w14:paraId="20DF7E71" w14:textId="52D9CE2F" w:rsidR="005F2917" w:rsidRDefault="003E5B37" w:rsidP="003E5B37">
      <w:r>
        <w:rPr>
          <w:rFonts w:hint="eastAsia"/>
        </w:rPr>
        <w:t>祭司只能用</w:t>
      </w:r>
      <w:r w:rsidR="005F2917">
        <w:rPr>
          <w:rFonts w:hint="eastAsia"/>
        </w:rPr>
        <w:t>杠抬约柜</w:t>
      </w:r>
      <w:r w:rsidR="005F2917">
        <w:rPr>
          <w:rFonts w:hint="eastAsia"/>
        </w:rPr>
        <w:t>=</w:t>
      </w:r>
      <w:r w:rsidR="005F2917">
        <w:rPr>
          <w:rFonts w:hint="eastAsia"/>
        </w:rPr>
        <w:t>约柜不能用手碰；</w:t>
      </w:r>
      <w:r w:rsidR="00A14883">
        <w:rPr>
          <w:rFonts w:hint="eastAsia"/>
        </w:rPr>
        <w:t>碰了会怎么样？</w:t>
      </w:r>
      <w:r w:rsidR="005F2917">
        <w:rPr>
          <w:rFonts w:hint="eastAsia"/>
        </w:rPr>
        <w:t>碰了</w:t>
      </w:r>
      <w:r w:rsidR="00A14883">
        <w:rPr>
          <w:rFonts w:hint="eastAsia"/>
        </w:rPr>
        <w:t>会</w:t>
      </w:r>
      <w:r w:rsidR="005F2917">
        <w:rPr>
          <w:rFonts w:hint="eastAsia"/>
        </w:rPr>
        <w:t>死。为什么？上帝是圣洁的。圣洁的能杀死不洁的。</w:t>
      </w:r>
    </w:p>
    <w:p w14:paraId="2F22B5AE" w14:textId="4E99E904" w:rsidR="005F2917" w:rsidRDefault="005F2917"/>
    <w:p w14:paraId="018D2555" w14:textId="17C89041" w:rsidR="003E5B37" w:rsidRDefault="003E5B37">
      <w:r>
        <w:rPr>
          <w:rFonts w:hint="eastAsia"/>
        </w:rPr>
        <w:t>非利士人抢走上帝的约柜之后，放到大衮的庙里。结果怎么样了？约柜说：救命啊，没人帮帮我？谁来保护我？上帝不需要以色列人保护。上帝自己施行审判。非利士人都开始生疮，最后他们惊慌失措，把约柜送到另一个城市，那里人知道耶和华的约柜要来，都大喊：救命啊，神的约柜来，是要害我们啊！最后他们把约柜送回来，还送了许多都金子。他们就做了一辆牛车把约柜和金子都放在车上，让牛跑回以色列去</w:t>
      </w:r>
      <w:r w:rsidR="004A4D64">
        <w:rPr>
          <w:rFonts w:hint="eastAsia"/>
        </w:rPr>
        <w:t>，最后停在边境都基列耶琳</w:t>
      </w:r>
      <w:r>
        <w:rPr>
          <w:rFonts w:hint="eastAsia"/>
        </w:rPr>
        <w:t>。</w:t>
      </w:r>
    </w:p>
    <w:p w14:paraId="7082C923" w14:textId="77777777" w:rsidR="003E5B37" w:rsidRDefault="003E5B37"/>
    <w:p w14:paraId="7C43320C" w14:textId="77777777" w:rsidR="004A4D64" w:rsidRDefault="004A4D64" w:rsidP="00A14883">
      <w:r>
        <w:rPr>
          <w:rFonts w:hint="eastAsia"/>
        </w:rPr>
        <w:t>大卫在耶路撒冷当王，怎么能让上帝的约柜停在边境城市。于是他就去接约柜回首都，耶路撒冷。结果，</w:t>
      </w:r>
      <w:r w:rsidR="00922A37">
        <w:rPr>
          <w:rFonts w:hint="eastAsia"/>
        </w:rPr>
        <w:t>乌撒的</w:t>
      </w:r>
      <w:r>
        <w:rPr>
          <w:rFonts w:hint="eastAsia"/>
        </w:rPr>
        <w:t>悲剧发生了</w:t>
      </w:r>
      <w:r w:rsidR="005F2917">
        <w:rPr>
          <w:rFonts w:hint="eastAsia"/>
        </w:rPr>
        <w:t>。</w:t>
      </w:r>
      <w:r>
        <w:rPr>
          <w:rFonts w:hint="eastAsia"/>
        </w:rPr>
        <w:t>以色列民和非利士人一样都不遵守上帝都命令。</w:t>
      </w:r>
    </w:p>
    <w:p w14:paraId="19940560" w14:textId="77777777" w:rsidR="004A4D64" w:rsidRDefault="004A4D64" w:rsidP="00A14883"/>
    <w:p w14:paraId="6A23184B" w14:textId="38E3E34E" w:rsidR="00A14883" w:rsidRDefault="00414023" w:rsidP="00A14883">
      <w:r>
        <w:rPr>
          <w:rFonts w:hint="eastAsia"/>
        </w:rPr>
        <w:t>不需要用你肮脏的手去帮助上帝。</w:t>
      </w:r>
      <w:r w:rsidR="00922A37">
        <w:rPr>
          <w:rFonts w:hint="eastAsia"/>
        </w:rPr>
        <w:t>这就是为什么罪人躲避圣洁的上帝。圣洁是可怕的。</w:t>
      </w:r>
      <w:r w:rsidR="00A14883">
        <w:rPr>
          <w:rFonts w:hint="eastAsia"/>
        </w:rPr>
        <w:t>提醒以色列民，那位在西奈山上烈火般的神圣威严，也提醒他们，他们是不洁的、悖逆的子民。</w:t>
      </w:r>
    </w:p>
    <w:p w14:paraId="59670349" w14:textId="246C7648" w:rsidR="00922A37" w:rsidRDefault="00922A37"/>
    <w:p w14:paraId="7002637F" w14:textId="47E3E862" w:rsidR="005F2917" w:rsidRDefault="005F2917">
      <w:r>
        <w:rPr>
          <w:rFonts w:hint="eastAsia"/>
        </w:rPr>
        <w:t>对于罪人来说，圣洁的耶和华神的同在，带来的不是祝福，而是可怕的咒诅</w:t>
      </w:r>
      <w:r w:rsidR="00BB6BC1">
        <w:rPr>
          <w:rFonts w:hint="eastAsia"/>
        </w:rPr>
        <w:t>和灾难。非利士人把约柜当作战利品拿回到自己的神庙里，结果招致了咒诅。</w:t>
      </w:r>
    </w:p>
    <w:p w14:paraId="4415F314" w14:textId="191B22BB" w:rsidR="005F2917" w:rsidRDefault="005F2917"/>
    <w:p w14:paraId="626376C5" w14:textId="5E9EE5C7" w:rsidR="00A14883" w:rsidRDefault="00A14883" w:rsidP="00A14883">
      <w:r>
        <w:rPr>
          <w:rFonts w:hint="eastAsia"/>
        </w:rPr>
        <w:t>v.</w:t>
      </w:r>
      <w:r>
        <w:t xml:space="preserve">16 </w:t>
      </w:r>
      <w:r>
        <w:rPr>
          <w:rFonts w:hint="eastAsia"/>
        </w:rPr>
        <w:t>这约柜是用来存放法版的。“约”柜</w:t>
      </w:r>
      <w:r>
        <w:rPr>
          <w:rFonts w:hint="eastAsia"/>
        </w:rPr>
        <w:t>=</w:t>
      </w:r>
      <w:r>
        <w:rPr>
          <w:rFonts w:hint="eastAsia"/>
        </w:rPr>
        <w:t>与以色列在西奈山立的约，约柜里放的是十诫律法。后来出埃及之后，摩西把盛吗哪的罐子和亚伦发芽的杖放在里面。</w:t>
      </w:r>
    </w:p>
    <w:p w14:paraId="10E1DC16" w14:textId="77777777" w:rsidR="004A4D64" w:rsidRDefault="004A4D64" w:rsidP="00A14883"/>
    <w:p w14:paraId="2FDA557B" w14:textId="502F8C29" w:rsidR="00A14883" w:rsidRDefault="00A14883" w:rsidP="00B00E90">
      <w:r>
        <w:rPr>
          <w:rFonts w:hint="eastAsia"/>
        </w:rPr>
        <w:t>这也是为什么约柜会令人招致咒诅，</w:t>
      </w:r>
      <w:r w:rsidR="00B00E90">
        <w:rPr>
          <w:rFonts w:hint="eastAsia"/>
        </w:rPr>
        <w:t>会击杀人死亡，因为律法是定人罪的，是咒诅人的，杀死人的。凡以行律法为本的，都被咒诅（加</w:t>
      </w:r>
      <w:r w:rsidR="00B00E90">
        <w:rPr>
          <w:rFonts w:hint="eastAsia"/>
        </w:rPr>
        <w:t>3</w:t>
      </w:r>
      <w:r w:rsidR="00B00E90">
        <w:t>:10</w:t>
      </w:r>
      <w:r w:rsidR="00B00E90">
        <w:rPr>
          <w:rFonts w:hint="eastAsia"/>
        </w:rPr>
        <w:t>）。这位圣洁公义上帝的同在，对罪人来说，是一种极大的威胁，然而，他也是满有怜悯和慈爱的上帝。这是我们要谈的第二点：上帝同在的怜悯。</w:t>
      </w:r>
    </w:p>
    <w:p w14:paraId="467B6F9B" w14:textId="43C4F4D6" w:rsidR="00597302" w:rsidRDefault="00597302"/>
    <w:p w14:paraId="75F17C19" w14:textId="77777777" w:rsidR="004A4D64" w:rsidRDefault="004A4D64"/>
    <w:p w14:paraId="4839D084" w14:textId="1BE77B04" w:rsidR="00922A37" w:rsidRDefault="00387F9C" w:rsidP="00387F9C">
      <w:pPr>
        <w:rPr>
          <w:b/>
          <w:bCs/>
        </w:rPr>
      </w:pPr>
      <w:r w:rsidRPr="00387F9C">
        <w:rPr>
          <w:rFonts w:hint="eastAsia"/>
          <w:b/>
          <w:bCs/>
        </w:rPr>
        <w:t>上帝同在的怜悯</w:t>
      </w:r>
    </w:p>
    <w:p w14:paraId="2D359CFB" w14:textId="637E199F" w:rsidR="00B00E90" w:rsidRDefault="00B00E90" w:rsidP="00B00E90">
      <w:r>
        <w:rPr>
          <w:rFonts w:hint="eastAsia"/>
        </w:rPr>
        <w:t>从第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节开始，上帝指示摩西要用精金打造另一个东西，叫做</w:t>
      </w:r>
      <w:proofErr w:type="spellStart"/>
      <w:r>
        <w:rPr>
          <w:rFonts w:hint="eastAsia"/>
        </w:rPr>
        <w:t>Kapporet</w:t>
      </w:r>
      <w:proofErr w:type="spellEnd"/>
      <w:r>
        <w:rPr>
          <w:rFonts w:hint="eastAsia"/>
        </w:rPr>
        <w:t>。尺寸和约柜的长宽一样，是约柜上面的盖子。</w:t>
      </w:r>
    </w:p>
    <w:p w14:paraId="77A9C332" w14:textId="77777777" w:rsidR="00B00E90" w:rsidRDefault="00B00E90" w:rsidP="00B00E90"/>
    <w:p w14:paraId="04836B5D" w14:textId="2BB0D080" w:rsidR="006225D4" w:rsidRDefault="00B00E90" w:rsidP="006225D4">
      <w:proofErr w:type="spellStart"/>
      <w:r>
        <w:rPr>
          <w:rFonts w:hint="eastAsia"/>
        </w:rPr>
        <w:t>Kapporet</w:t>
      </w:r>
      <w:proofErr w:type="spellEnd"/>
      <w:r>
        <w:rPr>
          <w:rFonts w:hint="eastAsia"/>
        </w:rPr>
        <w:t>（</w:t>
      </w:r>
      <w:r w:rsidRPr="00922A37">
        <w:rPr>
          <w:rFonts w:cs="Arial"/>
          <w:rtl/>
          <w:lang w:bidi="he-IL"/>
        </w:rPr>
        <w:t>כפר</w:t>
      </w:r>
      <w:r>
        <w:rPr>
          <w:rFonts w:hint="eastAsia"/>
        </w:rPr>
        <w:t>）这个词在中文译本中，被翻译成施恩座。这个翻译大概是出自马丁路德，他的德文译文</w:t>
      </w:r>
      <w:proofErr w:type="spellStart"/>
      <w:r w:rsidR="004A4D64" w:rsidRPr="004A4D64">
        <w:t>Gnadenstuhl</w:t>
      </w:r>
      <w:proofErr w:type="spellEnd"/>
      <w:r w:rsidR="004A4D64">
        <w:rPr>
          <w:rFonts w:hint="eastAsia"/>
        </w:rPr>
        <w:t>（参来</w:t>
      </w:r>
      <w:r w:rsidR="004A4D64">
        <w:rPr>
          <w:rFonts w:hint="eastAsia"/>
        </w:rPr>
        <w:t>9</w:t>
      </w:r>
      <w:r w:rsidR="004A4D64">
        <w:t>:5</w:t>
      </w:r>
      <w:r w:rsidR="004A4D64">
        <w:rPr>
          <w:rFonts w:hint="eastAsia"/>
        </w:rPr>
        <w:t>）</w:t>
      </w:r>
      <w:r w:rsidR="00135044">
        <w:rPr>
          <w:rFonts w:hint="eastAsia"/>
        </w:rPr>
        <w:t>，</w:t>
      </w:r>
      <w:r>
        <w:rPr>
          <w:rFonts w:hint="eastAsia"/>
        </w:rPr>
        <w:t>后来被丁道尔采纳翻译成英文叫</w:t>
      </w:r>
      <w:r>
        <w:rPr>
          <w:rFonts w:hint="eastAsia"/>
        </w:rPr>
        <w:t>mercy</w:t>
      </w:r>
      <w:r>
        <w:t xml:space="preserve"> </w:t>
      </w:r>
      <w:r>
        <w:rPr>
          <w:rFonts w:hint="eastAsia"/>
        </w:rPr>
        <w:t>seat</w:t>
      </w:r>
      <w:r>
        <w:rPr>
          <w:rFonts w:hint="eastAsia"/>
        </w:rPr>
        <w:t>，就是中文的施恩座</w:t>
      </w:r>
      <w:r w:rsidR="00135044">
        <w:rPr>
          <w:rFonts w:hint="eastAsia"/>
        </w:rPr>
        <w:t>的来源</w:t>
      </w:r>
      <w:r>
        <w:rPr>
          <w:rFonts w:hint="eastAsia"/>
        </w:rPr>
        <w:t>。但是，</w:t>
      </w:r>
      <w:proofErr w:type="spellStart"/>
      <w:r>
        <w:rPr>
          <w:rFonts w:hint="eastAsia"/>
        </w:rPr>
        <w:t>Kapporet</w:t>
      </w:r>
      <w:proofErr w:type="spellEnd"/>
      <w:r>
        <w:rPr>
          <w:rFonts w:hint="eastAsia"/>
        </w:rPr>
        <w:t>这个词</w:t>
      </w:r>
      <w:r w:rsidR="00781B3F">
        <w:rPr>
          <w:rFonts w:hint="eastAsia"/>
        </w:rPr>
        <w:t>的词根是“遮盖”的意思，所以简单理解就是一个盖子。而延伸到献祭系统中，这个词（</w:t>
      </w:r>
      <w:proofErr w:type="spellStart"/>
      <w:r w:rsidR="00781B3F">
        <w:rPr>
          <w:rFonts w:hint="eastAsia"/>
        </w:rPr>
        <w:t>piel</w:t>
      </w:r>
      <w:proofErr w:type="spellEnd"/>
      <w:r w:rsidR="00781B3F">
        <w:rPr>
          <w:rFonts w:hint="eastAsia"/>
        </w:rPr>
        <w:t>形式下）指的是赎罪的意思。赎罪</w:t>
      </w:r>
      <w:r w:rsidR="00396064">
        <w:rPr>
          <w:rFonts w:hint="eastAsia"/>
        </w:rPr>
        <w:t>是，平息神圣的愤怒，</w:t>
      </w:r>
      <w:r w:rsidR="00781B3F">
        <w:rPr>
          <w:rFonts w:hint="eastAsia"/>
        </w:rPr>
        <w:t>把罪</w:t>
      </w:r>
      <w:r w:rsidR="00396064">
        <w:rPr>
          <w:rFonts w:hint="eastAsia"/>
        </w:rPr>
        <w:t>遮盖起来</w:t>
      </w:r>
      <w:r w:rsidR="00B75D04">
        <w:rPr>
          <w:rFonts w:hint="eastAsia"/>
        </w:rPr>
        <w:t>。</w:t>
      </w:r>
      <w:r w:rsidR="00781B3F">
        <w:rPr>
          <w:rStyle w:val="FootnoteReference"/>
        </w:rPr>
        <w:footnoteReference w:id="1"/>
      </w:r>
      <w:r w:rsidR="00781B3F">
        <w:rPr>
          <w:rFonts w:hint="eastAsia"/>
        </w:rPr>
        <w:t xml:space="preserve"> </w:t>
      </w:r>
      <w:r w:rsidR="00B75D04">
        <w:rPr>
          <w:rFonts w:hint="eastAsia"/>
        </w:rPr>
        <w:t>因此，</w:t>
      </w:r>
      <w:r w:rsidR="00B75D04">
        <w:rPr>
          <w:rFonts w:hint="eastAsia"/>
        </w:rPr>
        <w:t>LXX</w:t>
      </w:r>
      <w:r w:rsidR="00B75D04">
        <w:rPr>
          <w:rFonts w:hint="eastAsia"/>
        </w:rPr>
        <w:t>把这个词直接翻译成</w:t>
      </w:r>
      <w:proofErr w:type="spellStart"/>
      <w:r w:rsidR="004A4D64" w:rsidRPr="004A4D64">
        <w:t>ἱλ</w:t>
      </w:r>
      <w:proofErr w:type="spellEnd"/>
      <w:r w:rsidR="004A4D64" w:rsidRPr="004A4D64">
        <w:t>α</w:t>
      </w:r>
      <w:proofErr w:type="spellStart"/>
      <w:r w:rsidR="004A4D64" w:rsidRPr="004A4D64">
        <w:t>στήριον</w:t>
      </w:r>
      <w:proofErr w:type="spellEnd"/>
      <w:r w:rsidR="004A4D64" w:rsidRPr="004A4D64">
        <w:rPr>
          <w:rFonts w:hint="eastAsia"/>
        </w:rPr>
        <w:t xml:space="preserve"> </w:t>
      </w:r>
      <w:r w:rsidR="00B75D04">
        <w:rPr>
          <w:rFonts w:hint="eastAsia"/>
        </w:rPr>
        <w:t>“赎罪</w:t>
      </w:r>
      <w:r w:rsidR="004A4D64">
        <w:rPr>
          <w:rFonts w:hint="eastAsia"/>
        </w:rPr>
        <w:t>祭</w:t>
      </w:r>
      <w:r w:rsidR="00B75D04">
        <w:rPr>
          <w:rFonts w:hint="eastAsia"/>
        </w:rPr>
        <w:t>”</w:t>
      </w:r>
      <w:r w:rsidR="004A4D64">
        <w:rPr>
          <w:rFonts w:hint="eastAsia"/>
        </w:rPr>
        <w:t>（和合本翻成挽回祭）</w:t>
      </w:r>
      <w:r w:rsidR="00B75D04">
        <w:rPr>
          <w:rFonts w:hint="eastAsia"/>
        </w:rPr>
        <w:t>。</w:t>
      </w:r>
      <w:r w:rsidR="006225D4">
        <w:rPr>
          <w:rFonts w:hint="eastAsia"/>
        </w:rPr>
        <w:t>这就是为什么这个词被翻译成施恩座。因为</w:t>
      </w:r>
      <w:r w:rsidR="00B75D04">
        <w:rPr>
          <w:rFonts w:hint="eastAsia"/>
        </w:rPr>
        <w:t>这是赎罪的地方。</w:t>
      </w:r>
    </w:p>
    <w:p w14:paraId="50DBB6B7" w14:textId="77777777" w:rsidR="006225D4" w:rsidRDefault="006225D4" w:rsidP="006225D4"/>
    <w:p w14:paraId="455CF0F1" w14:textId="4459F7BB" w:rsidR="003A6FBA" w:rsidRDefault="00B75D04" w:rsidP="003A6FBA">
      <w:r>
        <w:rPr>
          <w:rFonts w:hint="eastAsia"/>
        </w:rPr>
        <w:t>尽管在帐幕外的院子里，有祭坛，每天早上和晚上固定的献祭。但是最重要的献祭活动，就是一年一次的赎罪日（</w:t>
      </w:r>
      <w:proofErr w:type="spellStart"/>
      <w:r>
        <w:rPr>
          <w:rFonts w:hint="eastAsia"/>
        </w:rPr>
        <w:t>yom</w:t>
      </w:r>
      <w:proofErr w:type="spellEnd"/>
      <w:r>
        <w:t xml:space="preserve"> </w:t>
      </w:r>
      <w:proofErr w:type="spellStart"/>
      <w:r>
        <w:rPr>
          <w:rFonts w:hint="eastAsia"/>
        </w:rPr>
        <w:t>kippur</w:t>
      </w:r>
      <w:proofErr w:type="spellEnd"/>
      <w:r>
        <w:rPr>
          <w:rFonts w:hint="eastAsia"/>
        </w:rPr>
        <w:t>）</w:t>
      </w:r>
      <w:r w:rsidR="006225D4">
        <w:rPr>
          <w:rFonts w:hint="eastAsia"/>
        </w:rPr>
        <w:t>，是要进入到至圣所里，在约柜面前进行</w:t>
      </w:r>
      <w:r w:rsidR="00381CCA">
        <w:rPr>
          <w:rFonts w:hint="eastAsia"/>
        </w:rPr>
        <w:t>。</w:t>
      </w:r>
      <w:r w:rsidR="006225D4">
        <w:rPr>
          <w:rFonts w:hint="eastAsia"/>
        </w:rPr>
        <w:t>然而，至圣所和约柜，是非常危险的。</w:t>
      </w:r>
      <w:r w:rsidR="00381CCA">
        <w:rPr>
          <w:rFonts w:hint="eastAsia"/>
        </w:rPr>
        <w:t>亚伦两个儿子死在</w:t>
      </w:r>
      <w:r w:rsidR="006225D4">
        <w:rPr>
          <w:rFonts w:hint="eastAsia"/>
        </w:rPr>
        <w:t>约柜面前，然而就在这一天，</w:t>
      </w:r>
      <w:r w:rsidR="00381CCA">
        <w:rPr>
          <w:rFonts w:hint="eastAsia"/>
        </w:rPr>
        <w:t>上帝设立了第一次赎罪日。</w:t>
      </w:r>
      <w:r w:rsidR="003A6FBA">
        <w:rPr>
          <w:rFonts w:hint="eastAsia"/>
        </w:rPr>
        <w:t>这一日，一切会众都遵守安息，刻苦己心，悔改自己的罪。凡在这日不守安息的，不刻苦己心的，必从民中除灭（利</w:t>
      </w:r>
      <w:r w:rsidR="003A6FBA">
        <w:rPr>
          <w:rFonts w:hint="eastAsia"/>
        </w:rPr>
        <w:t>2</w:t>
      </w:r>
      <w:r w:rsidR="003A6FBA">
        <w:t>3:30</w:t>
      </w:r>
      <w:r w:rsidR="003A6FBA">
        <w:rPr>
          <w:rFonts w:hint="eastAsia"/>
        </w:rPr>
        <w:t>）。</w:t>
      </w:r>
    </w:p>
    <w:p w14:paraId="4A81A437" w14:textId="77777777" w:rsidR="00396064" w:rsidRDefault="00396064" w:rsidP="003A6FBA"/>
    <w:p w14:paraId="467CFDDC" w14:textId="39E73808" w:rsidR="003A6FBA" w:rsidRDefault="00B75D04" w:rsidP="003A6FBA">
      <w:r>
        <w:rPr>
          <w:rFonts w:hint="eastAsia"/>
        </w:rPr>
        <w:t>大祭司</w:t>
      </w:r>
      <w:r w:rsidR="00381CCA">
        <w:rPr>
          <w:rFonts w:hint="eastAsia"/>
        </w:rPr>
        <w:t>亚伦，</w:t>
      </w:r>
      <w:r w:rsidR="00E73D6C">
        <w:rPr>
          <w:rFonts w:hint="eastAsia"/>
        </w:rPr>
        <w:t>要脱去金线的镶嵌宝石的大祭司袍，换成</w:t>
      </w:r>
      <w:r w:rsidR="00381CCA">
        <w:rPr>
          <w:rFonts w:hint="eastAsia"/>
        </w:rPr>
        <w:t>麻衣</w:t>
      </w:r>
      <w:r w:rsidR="00E73D6C">
        <w:rPr>
          <w:rFonts w:hint="eastAsia"/>
        </w:rPr>
        <w:t>。他要</w:t>
      </w:r>
      <w:r w:rsidR="00381CCA">
        <w:rPr>
          <w:rFonts w:hint="eastAsia"/>
        </w:rPr>
        <w:t>先带着公牛的血</w:t>
      </w:r>
      <w:r>
        <w:rPr>
          <w:rFonts w:hint="eastAsia"/>
        </w:rPr>
        <w:t>进入到至圣所里，</w:t>
      </w:r>
      <w:r w:rsidR="006225D4">
        <w:rPr>
          <w:rFonts w:hint="eastAsia"/>
        </w:rPr>
        <w:t>要在烟云的遮蔽下，把血弹在施恩座前七次（完全遮盖），</w:t>
      </w:r>
      <w:r>
        <w:rPr>
          <w:rFonts w:hint="eastAsia"/>
        </w:rPr>
        <w:t>替</w:t>
      </w:r>
      <w:r w:rsidR="00381CCA">
        <w:rPr>
          <w:rFonts w:hint="eastAsia"/>
        </w:rPr>
        <w:t>自己和一切祭司赎罪；然后</w:t>
      </w:r>
      <w:r w:rsidR="006225D4">
        <w:rPr>
          <w:rFonts w:hint="eastAsia"/>
        </w:rPr>
        <w:t>他要出来，有两只羊，一只作赎罪祭，一只做替罪羊，他要把做赎罪祭的羊的血，再一次带入到至圣所里，弹在施恩座前七次，“为以色列人各样的污秽、过犯，一切的罪愆来赎罪，因为会幕在他们的污秽之中”（利</w:t>
      </w:r>
      <w:r w:rsidR="006225D4">
        <w:rPr>
          <w:rFonts w:hint="eastAsia"/>
        </w:rPr>
        <w:t>1</w:t>
      </w:r>
      <w:r w:rsidR="006225D4">
        <w:t>6:16</w:t>
      </w:r>
      <w:r w:rsidR="006225D4">
        <w:rPr>
          <w:rFonts w:hint="eastAsia"/>
        </w:rPr>
        <w:t>），这是为</w:t>
      </w:r>
      <w:r>
        <w:rPr>
          <w:rFonts w:hint="eastAsia"/>
        </w:rPr>
        <w:t>百姓献上的赎罪祭</w:t>
      </w:r>
      <w:r w:rsidR="006225D4">
        <w:rPr>
          <w:rFonts w:hint="eastAsia"/>
        </w:rPr>
        <w:t>，他要接下来出来洁净院子里的祭坛，然后要把替罪羊拿来，按手在其上，把一切的罪恶、过犯、罪愆都归在这羊身上，然后把它带入旷野，永不回来。</w:t>
      </w:r>
    </w:p>
    <w:p w14:paraId="586E99BA" w14:textId="37FCCD39" w:rsidR="00B00E90" w:rsidRDefault="00B00E90" w:rsidP="00B00E90"/>
    <w:p w14:paraId="65B0167A" w14:textId="4C32BA6D" w:rsidR="00B00E90" w:rsidRDefault="00B75D04" w:rsidP="004A4D64">
      <w:r>
        <w:rPr>
          <w:rFonts w:hint="eastAsia"/>
        </w:rPr>
        <w:t>这就是化解上帝圣洁的威胁的</w:t>
      </w:r>
      <w:r w:rsidR="003A6FBA">
        <w:rPr>
          <w:rFonts w:hint="eastAsia"/>
        </w:rPr>
        <w:t>地方</w:t>
      </w:r>
      <w:r>
        <w:rPr>
          <w:rFonts w:hint="eastAsia"/>
        </w:rPr>
        <w:t>。这</w:t>
      </w:r>
      <w:r w:rsidR="00C47BE8">
        <w:rPr>
          <w:rFonts w:hint="eastAsia"/>
        </w:rPr>
        <w:t>赎罪的盖子</w:t>
      </w:r>
      <w:r w:rsidR="00B00E90">
        <w:rPr>
          <w:rFonts w:hint="eastAsia"/>
        </w:rPr>
        <w:t>盖</w:t>
      </w:r>
      <w:r w:rsidR="00C47BE8">
        <w:rPr>
          <w:rFonts w:hint="eastAsia"/>
        </w:rPr>
        <w:t>住</w:t>
      </w:r>
      <w:r w:rsidR="00B00E90">
        <w:rPr>
          <w:rFonts w:hint="eastAsia"/>
        </w:rPr>
        <w:t>了律法</w:t>
      </w:r>
      <w:r w:rsidR="00C47BE8">
        <w:rPr>
          <w:rFonts w:hint="eastAsia"/>
        </w:rPr>
        <w:t>的咒诅。</w:t>
      </w:r>
      <w:r w:rsidR="003A6FBA">
        <w:rPr>
          <w:rFonts w:hint="eastAsia"/>
        </w:rPr>
        <w:t>在这赎罪盖上的</w:t>
      </w:r>
      <w:r w:rsidR="00B00E90">
        <w:rPr>
          <w:rFonts w:hint="eastAsia"/>
        </w:rPr>
        <w:t>血</w:t>
      </w:r>
      <w:r w:rsidR="003A6FBA">
        <w:rPr>
          <w:rFonts w:hint="eastAsia"/>
        </w:rPr>
        <w:t>，赎了上帝子民的罪。这血所指向的就是耶稣基督，因着他在十字架上为我们的罪留的宝血，今天我们得以坦然无惧的进入到至圣所，来到这位圣洁上帝的面前，而不必担心自己被击杀至死。你唯一的活路就是这血，你唯一在这位圣洁上帝面前存活的依靠，就是这血。不要依靠自己的圣洁，自己的顺服，自己的义！</w:t>
      </w:r>
      <w:r w:rsidR="00E73D6C">
        <w:rPr>
          <w:rFonts w:hint="eastAsia"/>
        </w:rPr>
        <w:t>谦卑自己，穿上麻衣，上帝会为你披戴基督的义袍。</w:t>
      </w:r>
    </w:p>
    <w:p w14:paraId="4DC19790" w14:textId="1B6417C0" w:rsidR="00E73D6C" w:rsidRDefault="00E73D6C" w:rsidP="00E73D6C"/>
    <w:p w14:paraId="04EDAE30" w14:textId="7095EF5F" w:rsidR="00922A37" w:rsidRDefault="00E73D6C">
      <w:r>
        <w:rPr>
          <w:rFonts w:hint="eastAsia"/>
        </w:rPr>
        <w:lastRenderedPageBreak/>
        <w:t>我们看到了约柜给我们呈现的上帝同在的威胁，上帝同在的怜悯，最后让我们一同来看，与上帝同在的权利。</w:t>
      </w:r>
    </w:p>
    <w:p w14:paraId="43EFA944" w14:textId="77777777" w:rsidR="00E73D6C" w:rsidRDefault="00E73D6C"/>
    <w:p w14:paraId="7E75F3C1" w14:textId="406871B8" w:rsidR="00387F9C" w:rsidRDefault="00387F9C">
      <w:pPr>
        <w:rPr>
          <w:b/>
          <w:bCs/>
        </w:rPr>
      </w:pPr>
      <w:r>
        <w:rPr>
          <w:rFonts w:hint="eastAsia"/>
          <w:b/>
          <w:bCs/>
        </w:rPr>
        <w:t>上帝同在的权利</w:t>
      </w:r>
    </w:p>
    <w:p w14:paraId="2F83B0B6" w14:textId="075A1123" w:rsidR="00396064" w:rsidRDefault="007A14B0">
      <w:r>
        <w:rPr>
          <w:rFonts w:hint="eastAsia"/>
        </w:rPr>
        <w:t>尽管</w:t>
      </w:r>
      <w:r w:rsidR="00396064">
        <w:rPr>
          <w:rFonts w:hint="eastAsia"/>
        </w:rPr>
        <w:t>上帝的子民如此的悖逆，顽梗，污秽，然而上帝依旧与他们同在，他还是不放弃。</w:t>
      </w:r>
    </w:p>
    <w:p w14:paraId="720649CE" w14:textId="77777777" w:rsidR="00396064" w:rsidRDefault="00396064"/>
    <w:p w14:paraId="51682D78" w14:textId="77777777" w:rsidR="00396064" w:rsidRDefault="00396064" w:rsidP="00396064">
      <w:r>
        <w:rPr>
          <w:rFonts w:hint="eastAsia"/>
        </w:rPr>
        <w:t>在指示完整个约柜和施恩座的建造之后，</w:t>
      </w:r>
      <w:r>
        <w:rPr>
          <w:rFonts w:hint="eastAsia"/>
        </w:rPr>
        <w:t>v.22</w:t>
      </w:r>
      <w:r>
        <w:rPr>
          <w:rFonts w:hint="eastAsia"/>
        </w:rPr>
        <w:t>上帝说了一句极其美妙甘甜的话：</w:t>
      </w:r>
      <w:r w:rsidRPr="00396064">
        <w:rPr>
          <w:rFonts w:hint="eastAsia"/>
        </w:rPr>
        <w:t>我</w:t>
      </w:r>
      <w:r>
        <w:rPr>
          <w:rFonts w:hint="eastAsia"/>
        </w:rPr>
        <w:t>要</w:t>
      </w:r>
      <w:r w:rsidRPr="00396064">
        <w:rPr>
          <w:rFonts w:hint="eastAsia"/>
        </w:rPr>
        <w:t>在那里跟你会面，</w:t>
      </w:r>
      <w:r>
        <w:rPr>
          <w:rFonts w:hint="eastAsia"/>
        </w:rPr>
        <w:t>我要与你说话，就是从</w:t>
      </w:r>
      <w:r w:rsidRPr="00396064">
        <w:rPr>
          <w:rFonts w:hint="eastAsia"/>
        </w:rPr>
        <w:t>两个基路伯中间的施恩座上，</w:t>
      </w:r>
      <w:r>
        <w:rPr>
          <w:rFonts w:hint="eastAsia"/>
        </w:rPr>
        <w:t>我要</w:t>
      </w:r>
      <w:r w:rsidRPr="00396064">
        <w:rPr>
          <w:rFonts w:hint="eastAsia"/>
        </w:rPr>
        <w:t>把要传给以色列百姓的一切诫命告诉你。</w:t>
      </w:r>
      <w:r>
        <w:rPr>
          <w:rFonts w:hint="eastAsia"/>
        </w:rPr>
        <w:t>上帝对摩西说：我会在那里见你，我会对你说话。</w:t>
      </w:r>
    </w:p>
    <w:p w14:paraId="717178CB" w14:textId="2933F87C" w:rsidR="00396064" w:rsidRDefault="00396064" w:rsidP="00396064"/>
    <w:p w14:paraId="49D086E3" w14:textId="57401C6C" w:rsidR="00396064" w:rsidRDefault="00396064" w:rsidP="00396064">
      <w:r>
        <w:rPr>
          <w:rFonts w:hint="eastAsia"/>
        </w:rPr>
        <w:t>在此，约柜就集合了三重职分。约柜是上帝君王的宝座，是上帝赎罪的遮盖，是上帝启示的源头。</w:t>
      </w:r>
    </w:p>
    <w:p w14:paraId="518F45C8" w14:textId="77777777" w:rsidR="00396064" w:rsidRDefault="00396064" w:rsidP="00396064"/>
    <w:p w14:paraId="24CFE010" w14:textId="00750E93" w:rsidR="00396064" w:rsidRDefault="00396064" w:rsidP="00396064">
      <w:r>
        <w:rPr>
          <w:rFonts w:hint="eastAsia"/>
        </w:rPr>
        <w:t>连亚伦都不能随意进入的至圣所，只有摩西有权进到上帝面前（利</w:t>
      </w:r>
      <w:r>
        <w:rPr>
          <w:rFonts w:hint="eastAsia"/>
        </w:rPr>
        <w:t>1</w:t>
      </w:r>
      <w:r>
        <w:t>6:2</w:t>
      </w:r>
      <w:r>
        <w:rPr>
          <w:rFonts w:hint="eastAsia"/>
        </w:rPr>
        <w:t>）。</w:t>
      </w:r>
    </w:p>
    <w:p w14:paraId="25BCD24E" w14:textId="0EB630F5" w:rsidR="00C174B4" w:rsidRDefault="00C174B4" w:rsidP="00396064"/>
    <w:p w14:paraId="6E9EDB42" w14:textId="60D6447F" w:rsidR="00C174B4" w:rsidRDefault="00C174B4" w:rsidP="00396064">
      <w:r>
        <w:rPr>
          <w:rFonts w:hint="eastAsia"/>
        </w:rPr>
        <w:t>这圣洁的约柜里所存亡的那旧约，只能杀死罪人，却无力拯救；这石板只能要求人要有完美的义，却无法改变罪人的心，赐给人这样的义。这一切都是为了指向将来弥赛亚所带来的新约。</w:t>
      </w:r>
    </w:p>
    <w:p w14:paraId="63A76F48" w14:textId="37A96769" w:rsidR="00C174B4" w:rsidRDefault="00C174B4" w:rsidP="00396064">
      <w:r>
        <w:rPr>
          <w:rFonts w:hint="eastAsia"/>
        </w:rPr>
        <w:t>因此，先知宣告了将来的日子：</w:t>
      </w:r>
    </w:p>
    <w:p w14:paraId="4325D324" w14:textId="185E0F1D" w:rsidR="00C174B4" w:rsidRPr="00C174B4" w:rsidRDefault="00C174B4" w:rsidP="00C174B4">
      <w:r w:rsidRPr="00C174B4">
        <w:t>当那些日子，人必不再提说耶和华的约柜，不追想，不记念，不觉缺少，也不再制造。</w:t>
      </w:r>
      <w:r w:rsidRPr="00C174B4">
        <w:t> </w:t>
      </w:r>
      <w:r w:rsidRPr="00C174B4">
        <w:rPr>
          <w:b/>
          <w:bCs/>
          <w:vertAlign w:val="superscript"/>
        </w:rPr>
        <w:t>17 </w:t>
      </w:r>
      <w:r w:rsidRPr="00C174B4">
        <w:t>那时，人必称</w:t>
      </w:r>
      <w:r w:rsidRPr="00C174B4">
        <w:rPr>
          <w:u w:val="single"/>
        </w:rPr>
        <w:t>耶路撒冷</w:t>
      </w:r>
      <w:r w:rsidRPr="00C174B4">
        <w:t>为耶和华的宝座，万国必到</w:t>
      </w:r>
      <w:r w:rsidRPr="00C174B4">
        <w:rPr>
          <w:u w:val="single"/>
        </w:rPr>
        <w:t>耶路撒冷</w:t>
      </w:r>
      <w:r w:rsidRPr="00C174B4">
        <w:t>，在耶和华立名的地方聚集。他们必不再随从自己顽梗的恶心行事。</w:t>
      </w:r>
      <w:r>
        <w:rPr>
          <w:rFonts w:hint="eastAsia"/>
        </w:rPr>
        <w:t>（耶</w:t>
      </w:r>
      <w:r>
        <w:rPr>
          <w:rFonts w:hint="eastAsia"/>
        </w:rPr>
        <w:t>3</w:t>
      </w:r>
      <w:r>
        <w:t>:16-17</w:t>
      </w:r>
      <w:r>
        <w:rPr>
          <w:rFonts w:hint="eastAsia"/>
        </w:rPr>
        <w:t>）</w:t>
      </w:r>
    </w:p>
    <w:p w14:paraId="13F8A4A0" w14:textId="77777777" w:rsidR="00C174B4" w:rsidRDefault="00C174B4" w:rsidP="00396064"/>
    <w:p w14:paraId="7E80D2D5" w14:textId="2D080ACA" w:rsidR="00C174B4" w:rsidRDefault="00C174B4" w:rsidP="00396064">
      <w:r>
        <w:rPr>
          <w:rFonts w:hint="eastAsia"/>
        </w:rPr>
        <w:t>旧约的约柜如今已经不存在了。因为，那约柜所表明的真正的赎罪祭已经到来。</w:t>
      </w:r>
    </w:p>
    <w:p w14:paraId="7DA1011B" w14:textId="77777777" w:rsidR="00784C6A" w:rsidRDefault="00784C6A" w:rsidP="00C174B4"/>
    <w:p w14:paraId="73326AB4" w14:textId="24B4645E" w:rsidR="00C174B4" w:rsidRDefault="00C174B4" w:rsidP="00784C6A">
      <w:r>
        <w:rPr>
          <w:rFonts w:hint="eastAsia"/>
        </w:rPr>
        <w:t>希伯来书</w:t>
      </w:r>
      <w:r>
        <w:rPr>
          <w:rFonts w:hint="eastAsia"/>
        </w:rPr>
        <w:t xml:space="preserve"> </w:t>
      </w:r>
      <w:r>
        <w:t>9</w:t>
      </w:r>
    </w:p>
    <w:p w14:paraId="70347C31" w14:textId="77777777" w:rsidR="00C174B4" w:rsidRDefault="00C174B4" w:rsidP="00C174B4">
      <w:r>
        <w:rPr>
          <w:rFonts w:hint="eastAsia"/>
        </w:rPr>
        <w:t xml:space="preserve">11 </w:t>
      </w:r>
      <w:r>
        <w:rPr>
          <w:rFonts w:hint="eastAsia"/>
        </w:rPr>
        <w:t>但现在基督已经来到，做了将来美事的大祭司，经过那更大、更全备的帐幕，不是人手所造，也不是属乎这世界的。</w:t>
      </w:r>
      <w:r>
        <w:rPr>
          <w:rFonts w:hint="eastAsia"/>
        </w:rPr>
        <w:t xml:space="preserve"> 12 </w:t>
      </w:r>
      <w:r>
        <w:rPr>
          <w:rFonts w:hint="eastAsia"/>
        </w:rPr>
        <w:t>并且不用山羊和牛犊的血，乃用自己的血，只一次进入圣所，成了永远赎罪的事。</w:t>
      </w:r>
      <w:r>
        <w:rPr>
          <w:rFonts w:hint="eastAsia"/>
        </w:rPr>
        <w:t xml:space="preserve"> </w:t>
      </w:r>
    </w:p>
    <w:p w14:paraId="496391F5" w14:textId="377B31DB" w:rsidR="00C174B4" w:rsidRDefault="00C174B4" w:rsidP="00396064"/>
    <w:p w14:paraId="67564C64" w14:textId="666E37DB" w:rsidR="00784C6A" w:rsidRDefault="00784C6A" w:rsidP="00396064">
      <w:r>
        <w:rPr>
          <w:rFonts w:hint="eastAsia"/>
        </w:rPr>
        <w:t>基督进入的并不是人手所造的至圣所，而是天上的，是摩西仿照的真正的实体；亚伦的大祭司每年一次拿着不是自己的血进入至圣所，但基督是拿着自己的宝血。律法都是基督的影子。基督带来了更美的约，他自己就是上帝的赎罪祭，是上帝施恩的地方。</w:t>
      </w:r>
    </w:p>
    <w:p w14:paraId="343ECF53" w14:textId="77777777" w:rsidR="00784C6A" w:rsidRDefault="00784C6A" w:rsidP="00396064"/>
    <w:p w14:paraId="0613EAA5" w14:textId="645664BD" w:rsidR="00396064" w:rsidRPr="00E73D6C" w:rsidRDefault="00784C6A" w:rsidP="00396064">
      <w:r>
        <w:rPr>
          <w:rFonts w:hint="eastAsia"/>
        </w:rPr>
        <w:t>来</w:t>
      </w:r>
      <w:r>
        <w:rPr>
          <w:rFonts w:hint="eastAsia"/>
        </w:rPr>
        <w:t>1</w:t>
      </w:r>
      <w:r>
        <w:t>0:19-22</w:t>
      </w:r>
    </w:p>
    <w:p w14:paraId="29B71DA4" w14:textId="139AB1B3" w:rsidR="00784C6A" w:rsidRDefault="007546A2" w:rsidP="00784C6A">
      <w:r>
        <w:rPr>
          <w:rFonts w:hint="eastAsia"/>
        </w:rPr>
        <w:t>我们因耶稣的血得以坦然进入至圣所，</w:t>
      </w:r>
      <w:r w:rsidR="00784C6A" w:rsidRPr="00784C6A">
        <w:rPr>
          <w:rFonts w:hint="eastAsia"/>
        </w:rPr>
        <w:t>是借着他给我们开了一条又新又活的路，从幔子经过，这幔子就是他的身体；</w:t>
      </w:r>
      <w:r w:rsidR="00784C6A" w:rsidRPr="00784C6A">
        <w:rPr>
          <w:rFonts w:hint="eastAsia"/>
        </w:rPr>
        <w:t xml:space="preserve"> 21 </w:t>
      </w:r>
      <w:r w:rsidR="00784C6A" w:rsidRPr="00784C6A">
        <w:rPr>
          <w:rFonts w:hint="eastAsia"/>
        </w:rPr>
        <w:t>又有一位大祭司治理神的家，</w:t>
      </w:r>
      <w:r w:rsidR="00784C6A" w:rsidRPr="00784C6A">
        <w:rPr>
          <w:rFonts w:hint="eastAsia"/>
        </w:rPr>
        <w:t xml:space="preserve"> 22 </w:t>
      </w:r>
      <w:r w:rsidR="00784C6A" w:rsidRPr="00784C6A">
        <w:rPr>
          <w:rFonts w:hint="eastAsia"/>
        </w:rPr>
        <w:t>并我们心中天良的亏欠已经洒去，身体用清水洗净了，就当存着诚心和充足的信心来到神面前。</w:t>
      </w:r>
    </w:p>
    <w:p w14:paraId="309FE051" w14:textId="10372E95" w:rsidR="007546A2" w:rsidRDefault="007546A2" w:rsidP="00784C6A">
      <w:r>
        <w:rPr>
          <w:rFonts w:hint="eastAsia"/>
        </w:rPr>
        <w:lastRenderedPageBreak/>
        <w:t>这就是每个主日，我们在圣餐中所经历的。圣餐不仅仅是我们在怀念耶稣，而是我们真的借着他的身体和血，进入到天上的至圣所，与他联合，在神面前与他一同吃喝。</w:t>
      </w:r>
    </w:p>
    <w:p w14:paraId="447074FC" w14:textId="29A5505B" w:rsidR="00D62D8E" w:rsidRDefault="00D62D8E" w:rsidP="00396064"/>
    <w:p w14:paraId="2E6605ED" w14:textId="7E12972A" w:rsidR="00D62D8E" w:rsidRDefault="00D62D8E" w:rsidP="00396064">
      <w:r>
        <w:rPr>
          <w:rFonts w:hint="eastAsia"/>
        </w:rPr>
        <w:t>来</w:t>
      </w:r>
      <w:r>
        <w:rPr>
          <w:rFonts w:hint="eastAsia"/>
        </w:rPr>
        <w:t>4</w:t>
      </w:r>
      <w:r w:rsidR="00C174B4">
        <w:rPr>
          <w:rFonts w:hint="eastAsia"/>
        </w:rPr>
        <w:t>:1</w:t>
      </w:r>
      <w:r w:rsidR="00C174B4">
        <w:t>4-16</w:t>
      </w:r>
    </w:p>
    <w:p w14:paraId="23F9CC35" w14:textId="1BAD0EAB" w:rsidR="00D62D8E" w:rsidRDefault="00D62D8E" w:rsidP="00396064">
      <w:r w:rsidRPr="00D62D8E">
        <w:rPr>
          <w:rFonts w:hint="eastAsia"/>
        </w:rPr>
        <w:t>我们既然有一位已经升入高天尊荣的大祭司，就是神的儿子耶稣，便当持定所承认的</w:t>
      </w:r>
      <w:r w:rsidR="00784C6A">
        <w:rPr>
          <w:rFonts w:hint="eastAsia"/>
        </w:rPr>
        <w:t>信仰</w:t>
      </w:r>
      <w:r w:rsidRPr="00D62D8E">
        <w:rPr>
          <w:rFonts w:hint="eastAsia"/>
        </w:rPr>
        <w:t>。因我们的大祭司并非不能体恤我们的软弱，他也曾凡事受过试探，与我们一样，只是他没有犯罪。所以我们只管坦然无惧地来到施恩的宝座前，为要得怜恤，蒙恩惠，做随时的帮助。</w:t>
      </w:r>
    </w:p>
    <w:p w14:paraId="21F037A4" w14:textId="77777777" w:rsidR="00D62D8E" w:rsidRDefault="00D62D8E" w:rsidP="00396064"/>
    <w:p w14:paraId="2A1D2A57" w14:textId="7A69D58A" w:rsidR="00D62D8E" w:rsidRDefault="00D62D8E" w:rsidP="00396064">
      <w:r>
        <w:rPr>
          <w:rFonts w:hint="eastAsia"/>
        </w:rPr>
        <w:t>阿们！</w:t>
      </w:r>
    </w:p>
    <w:p w14:paraId="4E70DC7D" w14:textId="77777777" w:rsidR="00D62D8E" w:rsidRDefault="00D62D8E" w:rsidP="00396064"/>
    <w:p w14:paraId="577124ED" w14:textId="2AA28C2A" w:rsidR="00BB6BC1" w:rsidRDefault="00BB6BC1"/>
    <w:p w14:paraId="38E7E899" w14:textId="77777777" w:rsidR="00BB6BC1" w:rsidRDefault="00BB6BC1"/>
    <w:sectPr w:rsidR="00BB6BC1" w:rsidSect="00A56E01">
      <w:pgSz w:w="12240" w:h="15840"/>
      <w:pgMar w:top="1440" w:right="1440" w:bottom="1440" w:left="1440" w:header="576" w:footer="576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6310" w14:textId="77777777" w:rsidR="00FC6162" w:rsidRDefault="00FC6162" w:rsidP="00781B3F">
      <w:r>
        <w:separator/>
      </w:r>
    </w:p>
  </w:endnote>
  <w:endnote w:type="continuationSeparator" w:id="0">
    <w:p w14:paraId="2C45F4AD" w14:textId="77777777" w:rsidR="00FC6162" w:rsidRDefault="00FC6162" w:rsidP="007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E634" w14:textId="77777777" w:rsidR="00FC6162" w:rsidRDefault="00FC6162" w:rsidP="00781B3F">
      <w:r>
        <w:separator/>
      </w:r>
    </w:p>
  </w:footnote>
  <w:footnote w:type="continuationSeparator" w:id="0">
    <w:p w14:paraId="3753CAA9" w14:textId="77777777" w:rsidR="00FC6162" w:rsidRDefault="00FC6162" w:rsidP="00781B3F">
      <w:r>
        <w:continuationSeparator/>
      </w:r>
    </w:p>
  </w:footnote>
  <w:footnote w:id="1">
    <w:p w14:paraId="27D90B53" w14:textId="376143F3" w:rsidR="00781B3F" w:rsidRDefault="00781B3F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有学者认为，这个词是来自于埃及语的外来词，</w:t>
      </w:r>
      <w:r>
        <w:rPr>
          <w:rFonts w:hint="eastAsia"/>
        </w:rPr>
        <w:t>Kappurit</w:t>
      </w:r>
      <w:r>
        <w:rPr>
          <w:rFonts w:hint="eastAsia"/>
        </w:rPr>
        <w:t>，意思是“垫脚的地方”（</w:t>
      </w:r>
      <w:r>
        <w:rPr>
          <w:rFonts w:hint="eastAsia"/>
        </w:rPr>
        <w:t>Milgrom,</w:t>
      </w:r>
      <w:r>
        <w:t xml:space="preserve"> 1991, 1054</w:t>
      </w:r>
      <w:r>
        <w:rPr>
          <w:rFonts w:hint="eastAsia"/>
        </w:rPr>
        <w:t>）。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BA3"/>
    <w:multiLevelType w:val="hybridMultilevel"/>
    <w:tmpl w:val="6F9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37"/>
    <w:rsid w:val="00114663"/>
    <w:rsid w:val="00135044"/>
    <w:rsid w:val="00166A7E"/>
    <w:rsid w:val="002826EF"/>
    <w:rsid w:val="0036624A"/>
    <w:rsid w:val="00381CCA"/>
    <w:rsid w:val="00387F9C"/>
    <w:rsid w:val="00396064"/>
    <w:rsid w:val="003A6FBA"/>
    <w:rsid w:val="003B43B4"/>
    <w:rsid w:val="003D511F"/>
    <w:rsid w:val="003E5B37"/>
    <w:rsid w:val="00414023"/>
    <w:rsid w:val="004A1D86"/>
    <w:rsid w:val="004A4D64"/>
    <w:rsid w:val="004E4C1A"/>
    <w:rsid w:val="004F438E"/>
    <w:rsid w:val="005615EB"/>
    <w:rsid w:val="00597302"/>
    <w:rsid w:val="005A23EC"/>
    <w:rsid w:val="005C05A6"/>
    <w:rsid w:val="005D7EE2"/>
    <w:rsid w:val="005F2917"/>
    <w:rsid w:val="006225D4"/>
    <w:rsid w:val="00664559"/>
    <w:rsid w:val="007546A2"/>
    <w:rsid w:val="00781B3F"/>
    <w:rsid w:val="00784C6A"/>
    <w:rsid w:val="007A14B0"/>
    <w:rsid w:val="008075A2"/>
    <w:rsid w:val="00866916"/>
    <w:rsid w:val="008D047F"/>
    <w:rsid w:val="00915636"/>
    <w:rsid w:val="00922A37"/>
    <w:rsid w:val="00951A96"/>
    <w:rsid w:val="00987F50"/>
    <w:rsid w:val="00994553"/>
    <w:rsid w:val="00A0082A"/>
    <w:rsid w:val="00A14883"/>
    <w:rsid w:val="00A56E01"/>
    <w:rsid w:val="00B00E90"/>
    <w:rsid w:val="00B10F7D"/>
    <w:rsid w:val="00B32E5E"/>
    <w:rsid w:val="00B75D04"/>
    <w:rsid w:val="00BB1595"/>
    <w:rsid w:val="00BB6BC1"/>
    <w:rsid w:val="00C174B4"/>
    <w:rsid w:val="00C22892"/>
    <w:rsid w:val="00C47BE8"/>
    <w:rsid w:val="00C622E8"/>
    <w:rsid w:val="00D26061"/>
    <w:rsid w:val="00D277F8"/>
    <w:rsid w:val="00D45DDF"/>
    <w:rsid w:val="00D62D8E"/>
    <w:rsid w:val="00DD415D"/>
    <w:rsid w:val="00DF41BE"/>
    <w:rsid w:val="00E73D6C"/>
    <w:rsid w:val="00EE3E28"/>
    <w:rsid w:val="00F16E1B"/>
    <w:rsid w:val="00F271B9"/>
    <w:rsid w:val="00F86761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3A134"/>
  <w15:chartTrackingRefBased/>
  <w15:docId w15:val="{2B02A42A-FE99-D548-839B-BE32ECD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1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B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19</cp:revision>
  <cp:lastPrinted>2020-10-25T05:09:00Z</cp:lastPrinted>
  <dcterms:created xsi:type="dcterms:W3CDTF">2020-10-21T19:06:00Z</dcterms:created>
  <dcterms:modified xsi:type="dcterms:W3CDTF">2020-10-28T21:07:00Z</dcterms:modified>
</cp:coreProperties>
</file>